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4A3" w:rsidRDefault="002334A3" w:rsidP="00CE2F69">
      <w:pPr>
        <w:jc w:val="center"/>
      </w:pPr>
    </w:p>
    <w:p w:rsidR="00F859D8" w:rsidRPr="00464017" w:rsidRDefault="002A7E22" w:rsidP="00CE2F69">
      <w:pPr>
        <w:jc w:val="center"/>
      </w:pPr>
      <w:r w:rsidRPr="00464017">
        <w:t>РЕСПУБЛИКА КАРЕЛИЯ</w:t>
      </w:r>
    </w:p>
    <w:p w:rsidR="002A7E22" w:rsidRPr="00CE2F69" w:rsidRDefault="004704FF" w:rsidP="00CE2F69">
      <w:pPr>
        <w:jc w:val="center"/>
      </w:pPr>
      <w:r w:rsidRPr="00464017">
        <w:t>АДМИНИСТРАЦИЯ</w:t>
      </w:r>
      <w:r w:rsidR="00B50143">
        <w:t>ЭЛИСЕНВААРСКОГО</w:t>
      </w:r>
      <w:r w:rsidR="0099465C">
        <w:t xml:space="preserve"> СЕЛЬСКОГО</w:t>
      </w:r>
      <w:r w:rsidR="00CE2F69">
        <w:t xml:space="preserve"> ПОСЕЛЕНИЯ</w:t>
      </w:r>
    </w:p>
    <w:p w:rsidR="004704FF" w:rsidRDefault="004704FF"/>
    <w:p w:rsidR="00C6347B" w:rsidRPr="00464017" w:rsidRDefault="00704659" w:rsidP="00F859D8">
      <w:pPr>
        <w:jc w:val="center"/>
      </w:pPr>
      <w:r w:rsidRPr="00464017">
        <w:t>П О С Т А Н О В Л Е Н И Е</w:t>
      </w:r>
    </w:p>
    <w:p w:rsidR="00CE2F69" w:rsidRPr="00464017" w:rsidRDefault="00CE2F69"/>
    <w:p w:rsidR="006E223B" w:rsidRPr="00464017" w:rsidRDefault="00854781">
      <w:r w:rsidRPr="00464017">
        <w:t>О</w:t>
      </w:r>
      <w:r w:rsidR="00D233A1" w:rsidRPr="00464017">
        <w:t>т</w:t>
      </w:r>
      <w:r>
        <w:t xml:space="preserve"> </w:t>
      </w:r>
      <w:r w:rsidR="00333A46">
        <w:t>19 ноября</w:t>
      </w:r>
      <w:r w:rsidR="0048711A" w:rsidRPr="00464017">
        <w:t xml:space="preserve"> 201</w:t>
      </w:r>
      <w:r w:rsidR="00875E31">
        <w:t>9</w:t>
      </w:r>
      <w:r w:rsidR="0048711A" w:rsidRPr="00464017">
        <w:t xml:space="preserve"> года              </w:t>
      </w:r>
      <w:r>
        <w:t xml:space="preserve">                                                       </w:t>
      </w:r>
      <w:r w:rsidR="0048711A" w:rsidRPr="00464017">
        <w:t xml:space="preserve"> </w:t>
      </w:r>
      <w:r w:rsidR="00464017">
        <w:tab/>
      </w:r>
      <w:r w:rsidR="006E223B" w:rsidRPr="00E375D3">
        <w:t xml:space="preserve"> №</w:t>
      </w:r>
      <w:r>
        <w:t xml:space="preserve">     49</w:t>
      </w:r>
    </w:p>
    <w:p w:rsidR="006E223B" w:rsidRPr="00464017" w:rsidRDefault="0099465C">
      <w:r>
        <w:t xml:space="preserve">пос. </w:t>
      </w:r>
      <w:r w:rsidR="00B50143">
        <w:t>Элисенваара</w:t>
      </w:r>
    </w:p>
    <w:p w:rsidR="00850651" w:rsidRDefault="00850651"/>
    <w:tbl>
      <w:tblPr>
        <w:tblW w:w="0" w:type="auto"/>
        <w:tblLook w:val="04A0"/>
      </w:tblPr>
      <w:tblGrid>
        <w:gridCol w:w="5353"/>
      </w:tblGrid>
      <w:tr w:rsidR="008058A5" w:rsidTr="00A86227">
        <w:tc>
          <w:tcPr>
            <w:tcW w:w="5353" w:type="dxa"/>
          </w:tcPr>
          <w:p w:rsidR="008058A5" w:rsidRDefault="008058A5" w:rsidP="00B50143">
            <w:pPr>
              <w:jc w:val="both"/>
            </w:pPr>
            <w:r>
              <w:t xml:space="preserve">«О внесении дополнений в Постановление Администрации </w:t>
            </w:r>
            <w:r w:rsidR="00B50143">
              <w:t>Элисенваарского сельского поселения от 26</w:t>
            </w:r>
            <w:r w:rsidR="00854781">
              <w:t xml:space="preserve"> </w:t>
            </w:r>
            <w:r w:rsidR="00B50143">
              <w:t>ноября</w:t>
            </w:r>
            <w:r>
              <w:t xml:space="preserve"> 2015 года № </w:t>
            </w:r>
            <w:r w:rsidR="00B50143">
              <w:t>78</w:t>
            </w:r>
            <w:r>
              <w:t xml:space="preserve"> «</w:t>
            </w:r>
            <w:r w:rsidRPr="00464017">
              <w:t>О</w:t>
            </w:r>
            <w:r>
              <w:t>б утверждении</w:t>
            </w:r>
            <w:r w:rsidR="00854781">
              <w:t xml:space="preserve"> </w:t>
            </w:r>
            <w:r w:rsidRPr="00464017">
              <w:t>перечня</w:t>
            </w:r>
            <w:r w:rsidR="00854781">
              <w:t xml:space="preserve"> </w:t>
            </w:r>
            <w:r w:rsidRPr="00464017">
              <w:t>кодов</w:t>
            </w:r>
            <w:r>
              <w:t xml:space="preserve"> целевых статей классификации</w:t>
            </w:r>
            <w:r w:rsidRPr="00464017">
              <w:t xml:space="preserve"> расходов бюджета</w:t>
            </w:r>
            <w:r w:rsidR="00B50143">
              <w:t>Элисенваарского</w:t>
            </w:r>
            <w:r>
              <w:t xml:space="preserve"> сельского поселения </w:t>
            </w:r>
            <w:r w:rsidRPr="00464017">
              <w:t xml:space="preserve">и </w:t>
            </w:r>
            <w:r>
              <w:t xml:space="preserve"> порядка их </w:t>
            </w:r>
            <w:r w:rsidRPr="00464017">
              <w:t>применения»</w:t>
            </w:r>
          </w:p>
        </w:tc>
      </w:tr>
    </w:tbl>
    <w:p w:rsidR="008058A5" w:rsidRPr="00464017" w:rsidRDefault="008058A5" w:rsidP="00EB29DE"/>
    <w:p w:rsidR="005D5A98" w:rsidRDefault="00392BA9" w:rsidP="005D5A98">
      <w:pPr>
        <w:autoSpaceDE w:val="0"/>
        <w:autoSpaceDN w:val="0"/>
        <w:adjustRightInd w:val="0"/>
        <w:ind w:firstLine="540"/>
        <w:jc w:val="both"/>
        <w:outlineLvl w:val="0"/>
      </w:pPr>
      <w:r w:rsidRPr="00617048">
        <w:t xml:space="preserve">В соответствии со статьями </w:t>
      </w:r>
      <w:r w:rsidR="001A5BEB" w:rsidRPr="00617048">
        <w:t>9</w:t>
      </w:r>
      <w:r w:rsidRPr="00617048">
        <w:t xml:space="preserve"> и 21 Бюджетного кодекса Российской Федерации, </w:t>
      </w:r>
      <w:hyperlink r:id="rId5" w:history="1">
        <w:r w:rsidRPr="00617048">
          <w:t>статьей</w:t>
        </w:r>
      </w:hyperlink>
      <w:r w:rsidR="00B50143" w:rsidRPr="00617048">
        <w:t xml:space="preserve">5 </w:t>
      </w:r>
      <w:r w:rsidR="00A23950" w:rsidRPr="00617048">
        <w:t xml:space="preserve">Решения Совета </w:t>
      </w:r>
      <w:r w:rsidR="00B50143" w:rsidRPr="00617048">
        <w:t>Элисенваарского</w:t>
      </w:r>
      <w:r w:rsidR="00E95904" w:rsidRPr="00617048">
        <w:t xml:space="preserve"> сельского</w:t>
      </w:r>
      <w:r w:rsidR="00CE2F69" w:rsidRPr="00617048">
        <w:t xml:space="preserve"> поселения</w:t>
      </w:r>
      <w:r w:rsidR="00713258" w:rsidRPr="00617048">
        <w:t xml:space="preserve"> от</w:t>
      </w:r>
      <w:r w:rsidR="00854781">
        <w:t xml:space="preserve"> </w:t>
      </w:r>
      <w:r w:rsidR="00617048" w:rsidRPr="00617048">
        <w:t>16</w:t>
      </w:r>
      <w:r w:rsidR="00854781">
        <w:t xml:space="preserve"> </w:t>
      </w:r>
      <w:r w:rsidR="00617048" w:rsidRPr="00617048">
        <w:t>августа</w:t>
      </w:r>
      <w:r w:rsidR="00A23950" w:rsidRPr="00617048">
        <w:t xml:space="preserve"> 20</w:t>
      </w:r>
      <w:r w:rsidR="00B50143" w:rsidRPr="00617048">
        <w:t>1</w:t>
      </w:r>
      <w:r w:rsidR="00617048" w:rsidRPr="00617048">
        <w:t>8</w:t>
      </w:r>
      <w:r w:rsidR="00A23950" w:rsidRPr="00617048">
        <w:t xml:space="preserve"> года </w:t>
      </w:r>
      <w:r w:rsidR="00854781">
        <w:t xml:space="preserve"> </w:t>
      </w:r>
      <w:r w:rsidR="00A23950" w:rsidRPr="00617048">
        <w:t>№</w:t>
      </w:r>
      <w:r w:rsidR="00617048" w:rsidRPr="00617048">
        <w:t xml:space="preserve"> 7</w:t>
      </w:r>
      <w:r w:rsidR="00B50143" w:rsidRPr="00617048">
        <w:t>/</w:t>
      </w:r>
      <w:r w:rsidR="00617048" w:rsidRPr="00617048">
        <w:t>22</w:t>
      </w:r>
      <w:r w:rsidR="00B50143" w:rsidRPr="00617048">
        <w:t>-</w:t>
      </w:r>
      <w:r w:rsidR="00617048" w:rsidRPr="00617048">
        <w:t>4</w:t>
      </w:r>
      <w:r w:rsidR="00854781">
        <w:t xml:space="preserve"> </w:t>
      </w:r>
      <w:r w:rsidR="00C57CEC" w:rsidRPr="00617048">
        <w:t>«О</w:t>
      </w:r>
      <w:r w:rsidR="00C57CEC" w:rsidRPr="00713258">
        <w:t xml:space="preserve"> бюджетном процессе в </w:t>
      </w:r>
      <w:r w:rsidR="00617048">
        <w:t>муниципальном образовании «Элисенваарское сельское</w:t>
      </w:r>
      <w:r w:rsidR="00E95904" w:rsidRPr="00713258">
        <w:t xml:space="preserve"> поселени</w:t>
      </w:r>
      <w:r w:rsidR="00617048">
        <w:t>е</w:t>
      </w:r>
      <w:r w:rsidR="00C57CEC" w:rsidRPr="00713258">
        <w:t>»</w:t>
      </w:r>
      <w:r w:rsidR="003F65A5" w:rsidRPr="00713258">
        <w:t>,</w:t>
      </w:r>
      <w:r w:rsidR="00854781">
        <w:t xml:space="preserve"> </w:t>
      </w:r>
      <w:r w:rsidR="00F97C4B" w:rsidRPr="00464017">
        <w:t xml:space="preserve">Администрация </w:t>
      </w:r>
      <w:r w:rsidR="00B50143">
        <w:t>Элисенваарского</w:t>
      </w:r>
      <w:r w:rsidR="00E95904">
        <w:t xml:space="preserve"> сельского</w:t>
      </w:r>
      <w:r w:rsidR="00CE2F69">
        <w:t xml:space="preserve"> поселения</w:t>
      </w:r>
      <w:r w:rsidR="00F97C4B" w:rsidRPr="00464017">
        <w:t xml:space="preserve"> ПОСТАНОВЛЯЕТ:</w:t>
      </w:r>
    </w:p>
    <w:p w:rsidR="00B80C6F" w:rsidRPr="00464017" w:rsidRDefault="00B80C6F" w:rsidP="005D5A98">
      <w:pPr>
        <w:autoSpaceDE w:val="0"/>
        <w:autoSpaceDN w:val="0"/>
        <w:adjustRightInd w:val="0"/>
        <w:ind w:firstLine="540"/>
        <w:jc w:val="both"/>
        <w:outlineLvl w:val="0"/>
      </w:pPr>
    </w:p>
    <w:p w:rsidR="00E824D4" w:rsidRDefault="00E824D4" w:rsidP="00E824D4">
      <w:pPr>
        <w:numPr>
          <w:ilvl w:val="0"/>
          <w:numId w:val="28"/>
        </w:numPr>
        <w:autoSpaceDE w:val="0"/>
        <w:autoSpaceDN w:val="0"/>
        <w:adjustRightInd w:val="0"/>
        <w:ind w:left="0" w:firstLine="567"/>
        <w:jc w:val="both"/>
        <w:outlineLvl w:val="0"/>
      </w:pPr>
      <w:r>
        <w:t xml:space="preserve">Пункт </w:t>
      </w:r>
      <w:r w:rsidR="00617048">
        <w:t>2</w:t>
      </w:r>
      <w:r w:rsidR="009E1EC5">
        <w:t>«</w:t>
      </w:r>
      <w:r w:rsidR="00617048" w:rsidRPr="00EA4B20">
        <w:t xml:space="preserve">Перечень и правила применения целевых статей непрограммного направления расходов бюджета, применяемых в бюджете </w:t>
      </w:r>
      <w:r w:rsidR="00617048">
        <w:t>Элисенваар</w:t>
      </w:r>
      <w:bookmarkStart w:id="0" w:name="_GoBack"/>
      <w:bookmarkEnd w:id="0"/>
      <w:r w:rsidR="00617048" w:rsidRPr="00EA4B20">
        <w:t>ского сельского поселения</w:t>
      </w:r>
      <w:r w:rsidR="009E1EC5">
        <w:t>»</w:t>
      </w:r>
      <w:r>
        <w:t xml:space="preserve"> дополнить текстом следующего содержания:</w:t>
      </w:r>
    </w:p>
    <w:p w:rsidR="00617048" w:rsidRPr="00EA4B20" w:rsidRDefault="00617048" w:rsidP="00617048">
      <w:pPr>
        <w:pStyle w:val="af5"/>
        <w:jc w:val="center"/>
        <w:rPr>
          <w:rFonts w:ascii="Times New Roman" w:hAnsi="Times New Roman"/>
          <w:sz w:val="24"/>
          <w:szCs w:val="24"/>
        </w:rPr>
      </w:pPr>
      <w:r w:rsidRPr="00EA4B20">
        <w:rPr>
          <w:rFonts w:ascii="Times New Roman" w:hAnsi="Times New Roman"/>
          <w:sz w:val="24"/>
          <w:szCs w:val="24"/>
        </w:rPr>
        <w:t>13 0 00 00000   Другие вопросы в области национальной экономики</w:t>
      </w:r>
    </w:p>
    <w:p w:rsidR="00617048" w:rsidRPr="00EA4B20" w:rsidRDefault="00617048" w:rsidP="00617048">
      <w:pPr>
        <w:pStyle w:val="af5"/>
        <w:jc w:val="both"/>
        <w:rPr>
          <w:rFonts w:ascii="Times New Roman" w:hAnsi="Times New Roman"/>
          <w:sz w:val="24"/>
          <w:szCs w:val="24"/>
        </w:rPr>
      </w:pPr>
      <w:r w:rsidRPr="00EA4B20">
        <w:rPr>
          <w:rFonts w:ascii="Times New Roman" w:hAnsi="Times New Roman"/>
          <w:sz w:val="24"/>
          <w:szCs w:val="24"/>
        </w:rPr>
        <w:t>По данной целевой статье отражаются расходы на финансовое обеспечение  по соответствующим видам деятельности (4-5 разряды):</w:t>
      </w:r>
    </w:p>
    <w:p w:rsidR="00617048" w:rsidRDefault="00617048" w:rsidP="00617048">
      <w:pPr>
        <w:pStyle w:val="af5"/>
        <w:jc w:val="both"/>
        <w:rPr>
          <w:rFonts w:ascii="Times New Roman" w:hAnsi="Times New Roman"/>
          <w:sz w:val="24"/>
          <w:szCs w:val="24"/>
        </w:rPr>
      </w:pPr>
      <w:r w:rsidRPr="00EA4B20">
        <w:rPr>
          <w:rFonts w:ascii="Times New Roman" w:hAnsi="Times New Roman"/>
          <w:sz w:val="24"/>
          <w:szCs w:val="24"/>
        </w:rPr>
        <w:t>- 01 оценка недвижимости, признание прав и регулирование отношений по муниципальной собственности</w:t>
      </w:r>
      <w:r>
        <w:rPr>
          <w:rFonts w:ascii="Times New Roman" w:hAnsi="Times New Roman"/>
          <w:sz w:val="24"/>
          <w:szCs w:val="24"/>
        </w:rPr>
        <w:t>.</w:t>
      </w:r>
    </w:p>
    <w:p w:rsidR="00617048" w:rsidRPr="00EA4B20" w:rsidRDefault="00617048" w:rsidP="00617048">
      <w:pPr>
        <w:pStyle w:val="af5"/>
        <w:jc w:val="both"/>
        <w:rPr>
          <w:rFonts w:ascii="Times New Roman" w:hAnsi="Times New Roman"/>
          <w:sz w:val="24"/>
          <w:szCs w:val="24"/>
        </w:rPr>
      </w:pPr>
    </w:p>
    <w:p w:rsidR="00FD265D" w:rsidRDefault="00FD265D" w:rsidP="0095374C">
      <w:pPr>
        <w:numPr>
          <w:ilvl w:val="0"/>
          <w:numId w:val="27"/>
        </w:numPr>
        <w:tabs>
          <w:tab w:val="left" w:pos="851"/>
        </w:tabs>
        <w:jc w:val="both"/>
      </w:pPr>
      <w:r w:rsidRPr="003F0F32">
        <w:t>Контроль за исполнением настоящего постановления оставляю за собой.</w:t>
      </w:r>
    </w:p>
    <w:p w:rsidR="00A86227" w:rsidRPr="003F0F32" w:rsidRDefault="00A86227" w:rsidP="00A86227">
      <w:pPr>
        <w:tabs>
          <w:tab w:val="left" w:pos="851"/>
        </w:tabs>
        <w:ind w:left="567"/>
        <w:jc w:val="both"/>
      </w:pPr>
    </w:p>
    <w:p w:rsidR="00FD265D" w:rsidRPr="003F0F32" w:rsidRDefault="00FD265D" w:rsidP="0095374C">
      <w:pPr>
        <w:numPr>
          <w:ilvl w:val="0"/>
          <w:numId w:val="27"/>
        </w:numPr>
        <w:tabs>
          <w:tab w:val="left" w:pos="851"/>
        </w:tabs>
        <w:ind w:left="0" w:firstLine="567"/>
        <w:jc w:val="both"/>
      </w:pPr>
      <w:r w:rsidRPr="003F0F32">
        <w:t xml:space="preserve">Настоящее постановление вступает в силу с момента подписания, подлежит </w:t>
      </w:r>
      <w:r>
        <w:t xml:space="preserve">размещению на сайте Администрации </w:t>
      </w:r>
      <w:r w:rsidR="00B50143">
        <w:t>Элисенваарского</w:t>
      </w:r>
      <w:r>
        <w:t xml:space="preserve"> сельского поселения</w:t>
      </w:r>
      <w:r w:rsidR="00D6512F">
        <w:rPr>
          <w:lang w:val="en-US"/>
        </w:rPr>
        <w:t>http</w:t>
      </w:r>
      <w:r w:rsidR="00D6512F">
        <w:t>://</w:t>
      </w:r>
      <w:r w:rsidR="00D6512F">
        <w:rPr>
          <w:lang w:val="en-US"/>
        </w:rPr>
        <w:t>elisenvaara</w:t>
      </w:r>
      <w:r w:rsidR="00D6512F" w:rsidRPr="00D6512F">
        <w:t>.</w:t>
      </w:r>
      <w:r w:rsidR="00D6512F">
        <w:rPr>
          <w:lang w:val="en-US"/>
        </w:rPr>
        <w:t>ru</w:t>
      </w:r>
      <w:r w:rsidR="00D6512F" w:rsidRPr="00D6512F">
        <w:t>/</w:t>
      </w:r>
      <w:r w:rsidRPr="003F0F32">
        <w:t>.</w:t>
      </w:r>
    </w:p>
    <w:p w:rsidR="00FD265D" w:rsidRDefault="00FD265D" w:rsidP="0048510C">
      <w:pPr>
        <w:autoSpaceDE w:val="0"/>
        <w:autoSpaceDN w:val="0"/>
        <w:adjustRightInd w:val="0"/>
        <w:ind w:firstLine="709"/>
        <w:jc w:val="both"/>
        <w:outlineLvl w:val="0"/>
      </w:pPr>
    </w:p>
    <w:p w:rsidR="004D429F" w:rsidRDefault="004D429F" w:rsidP="0048510C">
      <w:pPr>
        <w:autoSpaceDE w:val="0"/>
        <w:autoSpaceDN w:val="0"/>
        <w:adjustRightInd w:val="0"/>
        <w:ind w:firstLine="709"/>
        <w:jc w:val="both"/>
        <w:outlineLvl w:val="0"/>
      </w:pPr>
    </w:p>
    <w:p w:rsidR="004D429F" w:rsidRDefault="004D429F" w:rsidP="0048510C">
      <w:pPr>
        <w:autoSpaceDE w:val="0"/>
        <w:autoSpaceDN w:val="0"/>
        <w:adjustRightInd w:val="0"/>
        <w:ind w:firstLine="709"/>
        <w:jc w:val="both"/>
        <w:outlineLvl w:val="0"/>
      </w:pPr>
    </w:p>
    <w:p w:rsidR="004D429F" w:rsidRDefault="004D429F" w:rsidP="0048510C">
      <w:pPr>
        <w:autoSpaceDE w:val="0"/>
        <w:autoSpaceDN w:val="0"/>
        <w:adjustRightInd w:val="0"/>
        <w:ind w:firstLine="709"/>
        <w:jc w:val="both"/>
        <w:outlineLvl w:val="0"/>
      </w:pPr>
    </w:p>
    <w:p w:rsidR="004D429F" w:rsidRDefault="004D429F" w:rsidP="0048510C">
      <w:pPr>
        <w:autoSpaceDE w:val="0"/>
        <w:autoSpaceDN w:val="0"/>
        <w:adjustRightInd w:val="0"/>
        <w:ind w:firstLine="709"/>
        <w:jc w:val="both"/>
        <w:outlineLvl w:val="0"/>
      </w:pPr>
    </w:p>
    <w:p w:rsidR="004D429F" w:rsidRDefault="004D429F" w:rsidP="0048510C">
      <w:pPr>
        <w:autoSpaceDE w:val="0"/>
        <w:autoSpaceDN w:val="0"/>
        <w:adjustRightInd w:val="0"/>
        <w:ind w:firstLine="709"/>
        <w:jc w:val="both"/>
        <w:outlineLvl w:val="0"/>
      </w:pPr>
    </w:p>
    <w:p w:rsidR="004D429F" w:rsidRDefault="004D429F" w:rsidP="0048510C">
      <w:pPr>
        <w:autoSpaceDE w:val="0"/>
        <w:autoSpaceDN w:val="0"/>
        <w:adjustRightInd w:val="0"/>
        <w:ind w:firstLine="709"/>
        <w:jc w:val="both"/>
        <w:outlineLvl w:val="0"/>
      </w:pPr>
    </w:p>
    <w:p w:rsidR="009A233B" w:rsidRDefault="00064738" w:rsidP="009A233B">
      <w:pPr>
        <w:jc w:val="both"/>
      </w:pPr>
      <w:r w:rsidRPr="00464017">
        <w:t>Глав</w:t>
      </w:r>
      <w:r w:rsidR="00062A24" w:rsidRPr="00464017">
        <w:t>а</w:t>
      </w:r>
    </w:p>
    <w:p w:rsidR="006D4F93" w:rsidRPr="00464017" w:rsidRDefault="00B50143" w:rsidP="009A233B">
      <w:pPr>
        <w:jc w:val="both"/>
      </w:pPr>
      <w:r>
        <w:t>Элисенваарского</w:t>
      </w:r>
      <w:r w:rsidR="009A233B">
        <w:t xml:space="preserve"> сельского поселения                                                              </w:t>
      </w:r>
      <w:r w:rsidR="00C74B38">
        <w:t>Л.М. Трудова</w:t>
      </w:r>
    </w:p>
    <w:sectPr w:rsidR="006D4F93" w:rsidRPr="00464017" w:rsidSect="00E431F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3B88"/>
    <w:multiLevelType w:val="hybridMultilevel"/>
    <w:tmpl w:val="19B230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350295"/>
    <w:multiLevelType w:val="hybridMultilevel"/>
    <w:tmpl w:val="C5C23614"/>
    <w:lvl w:ilvl="0" w:tplc="29E81A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4D117B"/>
    <w:multiLevelType w:val="hybridMultilevel"/>
    <w:tmpl w:val="08E0E028"/>
    <w:lvl w:ilvl="0" w:tplc="D31A05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A137280"/>
    <w:multiLevelType w:val="hybridMultilevel"/>
    <w:tmpl w:val="C9B8118C"/>
    <w:lvl w:ilvl="0" w:tplc="CA2EE39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1A7C2AC0"/>
    <w:multiLevelType w:val="hybridMultilevel"/>
    <w:tmpl w:val="197050C0"/>
    <w:lvl w:ilvl="0" w:tplc="C564142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1771D87"/>
    <w:multiLevelType w:val="hybridMultilevel"/>
    <w:tmpl w:val="3BFA38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5C40EEF"/>
    <w:multiLevelType w:val="hybridMultilevel"/>
    <w:tmpl w:val="E39465FC"/>
    <w:lvl w:ilvl="0" w:tplc="ACD4BA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465D38"/>
    <w:multiLevelType w:val="hybridMultilevel"/>
    <w:tmpl w:val="24F8C866"/>
    <w:lvl w:ilvl="0" w:tplc="F344240C">
      <w:start w:val="1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29D5181A"/>
    <w:multiLevelType w:val="hybridMultilevel"/>
    <w:tmpl w:val="AEF22524"/>
    <w:lvl w:ilvl="0" w:tplc="4C7A55D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>
    <w:nsid w:val="32151DFF"/>
    <w:multiLevelType w:val="hybridMultilevel"/>
    <w:tmpl w:val="2264B8CE"/>
    <w:lvl w:ilvl="0" w:tplc="4C64215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330F0782"/>
    <w:multiLevelType w:val="hybridMultilevel"/>
    <w:tmpl w:val="BE4E29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613F05"/>
    <w:multiLevelType w:val="hybridMultilevel"/>
    <w:tmpl w:val="9CC84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FF7D47"/>
    <w:multiLevelType w:val="hybridMultilevel"/>
    <w:tmpl w:val="AFDE7FC8"/>
    <w:lvl w:ilvl="0" w:tplc="EBB883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AAF1B19"/>
    <w:multiLevelType w:val="hybridMultilevel"/>
    <w:tmpl w:val="EF6461C8"/>
    <w:lvl w:ilvl="0" w:tplc="36F811D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3CE305A6"/>
    <w:multiLevelType w:val="hybridMultilevel"/>
    <w:tmpl w:val="3D8A5096"/>
    <w:lvl w:ilvl="0" w:tplc="E29E4DB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3E673BDE"/>
    <w:multiLevelType w:val="hybridMultilevel"/>
    <w:tmpl w:val="112E7498"/>
    <w:lvl w:ilvl="0" w:tplc="DD90685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6">
    <w:nsid w:val="421619BA"/>
    <w:multiLevelType w:val="hybridMultilevel"/>
    <w:tmpl w:val="69AC7FA6"/>
    <w:lvl w:ilvl="0" w:tplc="B1D8259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470C498C"/>
    <w:multiLevelType w:val="hybridMultilevel"/>
    <w:tmpl w:val="DA14EF02"/>
    <w:lvl w:ilvl="0" w:tplc="8B965DEE">
      <w:start w:val="2"/>
      <w:numFmt w:val="decimal"/>
      <w:lvlText w:val="%1.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4B720D65"/>
    <w:multiLevelType w:val="hybridMultilevel"/>
    <w:tmpl w:val="4338128E"/>
    <w:lvl w:ilvl="0" w:tplc="4D1EC82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EEC48F0"/>
    <w:multiLevelType w:val="hybridMultilevel"/>
    <w:tmpl w:val="D8C48818"/>
    <w:lvl w:ilvl="0" w:tplc="4822D638">
      <w:start w:val="1"/>
      <w:numFmt w:val="decimal"/>
      <w:lvlText w:val="%1."/>
      <w:lvlJc w:val="left"/>
      <w:pPr>
        <w:tabs>
          <w:tab w:val="num" w:pos="1380"/>
        </w:tabs>
        <w:ind w:left="138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0">
    <w:nsid w:val="635A4BC0"/>
    <w:multiLevelType w:val="singleLevel"/>
    <w:tmpl w:val="AFCA6282"/>
    <w:lvl w:ilvl="0">
      <w:start w:val="95"/>
      <w:numFmt w:val="decimal"/>
      <w:lvlText w:val="%1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1">
    <w:nsid w:val="642948AA"/>
    <w:multiLevelType w:val="hybridMultilevel"/>
    <w:tmpl w:val="8C2AB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BA6623"/>
    <w:multiLevelType w:val="hybridMultilevel"/>
    <w:tmpl w:val="58A883B0"/>
    <w:lvl w:ilvl="0" w:tplc="6D3C03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AE0C53"/>
    <w:multiLevelType w:val="multilevel"/>
    <w:tmpl w:val="E66E8D0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6086043"/>
    <w:multiLevelType w:val="hybridMultilevel"/>
    <w:tmpl w:val="C6DA41F6"/>
    <w:lvl w:ilvl="0" w:tplc="9EBE8B12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9AD38EB"/>
    <w:multiLevelType w:val="singleLevel"/>
    <w:tmpl w:val="B604315C"/>
    <w:lvl w:ilvl="0">
      <w:start w:val="3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6">
    <w:nsid w:val="7AE62D9A"/>
    <w:multiLevelType w:val="hybridMultilevel"/>
    <w:tmpl w:val="DB82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4"/>
  </w:num>
  <w:num w:numId="4">
    <w:abstractNumId w:val="7"/>
  </w:num>
  <w:num w:numId="5">
    <w:abstractNumId w:val="9"/>
  </w:num>
  <w:num w:numId="6">
    <w:abstractNumId w:val="2"/>
  </w:num>
  <w:num w:numId="7">
    <w:abstractNumId w:val="23"/>
  </w:num>
  <w:num w:numId="8">
    <w:abstractNumId w:val="13"/>
  </w:num>
  <w:num w:numId="9">
    <w:abstractNumId w:val="1"/>
  </w:num>
  <w:num w:numId="10">
    <w:abstractNumId w:val="26"/>
  </w:num>
  <w:num w:numId="11">
    <w:abstractNumId w:val="16"/>
  </w:num>
  <w:num w:numId="12">
    <w:abstractNumId w:val="14"/>
  </w:num>
  <w:num w:numId="13">
    <w:abstractNumId w:val="21"/>
  </w:num>
  <w:num w:numId="14">
    <w:abstractNumId w:val="22"/>
  </w:num>
  <w:num w:numId="15">
    <w:abstractNumId w:val="10"/>
  </w:num>
  <w:num w:numId="16">
    <w:abstractNumId w:val="11"/>
  </w:num>
  <w:num w:numId="17">
    <w:abstractNumId w:val="19"/>
  </w:num>
  <w:num w:numId="18">
    <w:abstractNumId w:val="8"/>
  </w:num>
  <w:num w:numId="19">
    <w:abstractNumId w:val="3"/>
  </w:num>
  <w:num w:numId="20">
    <w:abstractNumId w:val="15"/>
  </w:num>
  <w:num w:numId="21">
    <w:abstractNumId w:val="20"/>
  </w:num>
  <w:num w:numId="22">
    <w:abstractNumId w:val="25"/>
  </w:num>
  <w:num w:numId="23">
    <w:abstractNumId w:val="0"/>
  </w:num>
  <w:num w:numId="24">
    <w:abstractNumId w:val="6"/>
  </w:num>
  <w:num w:numId="25">
    <w:abstractNumId w:val="24"/>
  </w:num>
  <w:num w:numId="26">
    <w:abstractNumId w:val="18"/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2A7E22"/>
    <w:rsid w:val="000418C2"/>
    <w:rsid w:val="0005779A"/>
    <w:rsid w:val="00062A24"/>
    <w:rsid w:val="00064738"/>
    <w:rsid w:val="000659CC"/>
    <w:rsid w:val="000676E0"/>
    <w:rsid w:val="000749BC"/>
    <w:rsid w:val="00080971"/>
    <w:rsid w:val="00086159"/>
    <w:rsid w:val="00093D98"/>
    <w:rsid w:val="000A6D7B"/>
    <w:rsid w:val="000C1908"/>
    <w:rsid w:val="000C6F2B"/>
    <w:rsid w:val="000E37FA"/>
    <w:rsid w:val="000F3A65"/>
    <w:rsid w:val="00105D6F"/>
    <w:rsid w:val="00113273"/>
    <w:rsid w:val="00123101"/>
    <w:rsid w:val="00137BB3"/>
    <w:rsid w:val="00145109"/>
    <w:rsid w:val="00153BE8"/>
    <w:rsid w:val="00171524"/>
    <w:rsid w:val="00171F41"/>
    <w:rsid w:val="00172BF9"/>
    <w:rsid w:val="00175DFD"/>
    <w:rsid w:val="00186E66"/>
    <w:rsid w:val="00192A41"/>
    <w:rsid w:val="00193DD7"/>
    <w:rsid w:val="001952B0"/>
    <w:rsid w:val="001A5BEB"/>
    <w:rsid w:val="001A7367"/>
    <w:rsid w:val="001B4285"/>
    <w:rsid w:val="001B786C"/>
    <w:rsid w:val="001C1E69"/>
    <w:rsid w:val="001C289B"/>
    <w:rsid w:val="001E1643"/>
    <w:rsid w:val="001F415E"/>
    <w:rsid w:val="001F4F8C"/>
    <w:rsid w:val="0020655C"/>
    <w:rsid w:val="00222975"/>
    <w:rsid w:val="002334A3"/>
    <w:rsid w:val="00237889"/>
    <w:rsid w:val="0025117E"/>
    <w:rsid w:val="00252EEB"/>
    <w:rsid w:val="00260144"/>
    <w:rsid w:val="00280048"/>
    <w:rsid w:val="00290945"/>
    <w:rsid w:val="00293875"/>
    <w:rsid w:val="00293B29"/>
    <w:rsid w:val="002979BE"/>
    <w:rsid w:val="002A005F"/>
    <w:rsid w:val="002A5E9A"/>
    <w:rsid w:val="002A7E22"/>
    <w:rsid w:val="002B42A5"/>
    <w:rsid w:val="002D18AC"/>
    <w:rsid w:val="002D44C6"/>
    <w:rsid w:val="002E12E4"/>
    <w:rsid w:val="002E38CB"/>
    <w:rsid w:val="002F6FF6"/>
    <w:rsid w:val="0030074E"/>
    <w:rsid w:val="00314A51"/>
    <w:rsid w:val="00324316"/>
    <w:rsid w:val="00331680"/>
    <w:rsid w:val="00333A46"/>
    <w:rsid w:val="003409B5"/>
    <w:rsid w:val="00340A16"/>
    <w:rsid w:val="003411D4"/>
    <w:rsid w:val="0035719A"/>
    <w:rsid w:val="00361117"/>
    <w:rsid w:val="003625A3"/>
    <w:rsid w:val="003678E5"/>
    <w:rsid w:val="00371B40"/>
    <w:rsid w:val="00377F66"/>
    <w:rsid w:val="00387460"/>
    <w:rsid w:val="00392BA9"/>
    <w:rsid w:val="00394C32"/>
    <w:rsid w:val="003A6FA4"/>
    <w:rsid w:val="003B0741"/>
    <w:rsid w:val="003B5548"/>
    <w:rsid w:val="003C64A6"/>
    <w:rsid w:val="003C7862"/>
    <w:rsid w:val="003D78AF"/>
    <w:rsid w:val="003E39EC"/>
    <w:rsid w:val="003F5333"/>
    <w:rsid w:val="003F65A5"/>
    <w:rsid w:val="00404B40"/>
    <w:rsid w:val="004063E2"/>
    <w:rsid w:val="00412984"/>
    <w:rsid w:val="00441F75"/>
    <w:rsid w:val="00457CF5"/>
    <w:rsid w:val="00464017"/>
    <w:rsid w:val="0046583A"/>
    <w:rsid w:val="00467FA1"/>
    <w:rsid w:val="004704FF"/>
    <w:rsid w:val="00472ACB"/>
    <w:rsid w:val="00475344"/>
    <w:rsid w:val="00475D67"/>
    <w:rsid w:val="004805A6"/>
    <w:rsid w:val="00480E21"/>
    <w:rsid w:val="0048510C"/>
    <w:rsid w:val="0048711A"/>
    <w:rsid w:val="00492DB6"/>
    <w:rsid w:val="00497951"/>
    <w:rsid w:val="004A1597"/>
    <w:rsid w:val="004B1BA6"/>
    <w:rsid w:val="004B4C42"/>
    <w:rsid w:val="004C4901"/>
    <w:rsid w:val="004D429F"/>
    <w:rsid w:val="004D6FED"/>
    <w:rsid w:val="004E1A71"/>
    <w:rsid w:val="004F01D5"/>
    <w:rsid w:val="004F37D5"/>
    <w:rsid w:val="004F4EE5"/>
    <w:rsid w:val="004F7BD5"/>
    <w:rsid w:val="00505002"/>
    <w:rsid w:val="00517902"/>
    <w:rsid w:val="00523195"/>
    <w:rsid w:val="00525A42"/>
    <w:rsid w:val="00531C2E"/>
    <w:rsid w:val="00533CA0"/>
    <w:rsid w:val="005517E4"/>
    <w:rsid w:val="00561A67"/>
    <w:rsid w:val="005665E3"/>
    <w:rsid w:val="00572D5F"/>
    <w:rsid w:val="0057708A"/>
    <w:rsid w:val="00587B5C"/>
    <w:rsid w:val="00592F12"/>
    <w:rsid w:val="005B0F7C"/>
    <w:rsid w:val="005B49DF"/>
    <w:rsid w:val="005C0129"/>
    <w:rsid w:val="005D5A98"/>
    <w:rsid w:val="005D7B84"/>
    <w:rsid w:val="005F07F9"/>
    <w:rsid w:val="005F2310"/>
    <w:rsid w:val="005F2490"/>
    <w:rsid w:val="00605C4A"/>
    <w:rsid w:val="006079A1"/>
    <w:rsid w:val="0061435E"/>
    <w:rsid w:val="00617048"/>
    <w:rsid w:val="00627301"/>
    <w:rsid w:val="00651E84"/>
    <w:rsid w:val="006724CB"/>
    <w:rsid w:val="006A47F4"/>
    <w:rsid w:val="006A5DFD"/>
    <w:rsid w:val="006A6EAB"/>
    <w:rsid w:val="006A76E7"/>
    <w:rsid w:val="006B1F61"/>
    <w:rsid w:val="006B4D5F"/>
    <w:rsid w:val="006B747C"/>
    <w:rsid w:val="006C2D5D"/>
    <w:rsid w:val="006C41FE"/>
    <w:rsid w:val="006D08F3"/>
    <w:rsid w:val="006D4B02"/>
    <w:rsid w:val="006D4F93"/>
    <w:rsid w:val="006E14D9"/>
    <w:rsid w:val="006E223B"/>
    <w:rsid w:val="006E4F66"/>
    <w:rsid w:val="006E679E"/>
    <w:rsid w:val="006F23E2"/>
    <w:rsid w:val="006F2B2A"/>
    <w:rsid w:val="006F2C17"/>
    <w:rsid w:val="006F2CD1"/>
    <w:rsid w:val="006F6E87"/>
    <w:rsid w:val="007016D5"/>
    <w:rsid w:val="00703598"/>
    <w:rsid w:val="00704659"/>
    <w:rsid w:val="007107E4"/>
    <w:rsid w:val="00713258"/>
    <w:rsid w:val="007143C7"/>
    <w:rsid w:val="00715A54"/>
    <w:rsid w:val="007361CF"/>
    <w:rsid w:val="00754537"/>
    <w:rsid w:val="00760564"/>
    <w:rsid w:val="0077089A"/>
    <w:rsid w:val="00790330"/>
    <w:rsid w:val="00793EDB"/>
    <w:rsid w:val="0079482E"/>
    <w:rsid w:val="007A3D97"/>
    <w:rsid w:val="007B2996"/>
    <w:rsid w:val="007C5EF2"/>
    <w:rsid w:val="007C61D3"/>
    <w:rsid w:val="007D1630"/>
    <w:rsid w:val="007D4D01"/>
    <w:rsid w:val="007D557E"/>
    <w:rsid w:val="007E4826"/>
    <w:rsid w:val="007F7C60"/>
    <w:rsid w:val="00803089"/>
    <w:rsid w:val="008058A5"/>
    <w:rsid w:val="008068DD"/>
    <w:rsid w:val="008105E1"/>
    <w:rsid w:val="00835367"/>
    <w:rsid w:val="0084381F"/>
    <w:rsid w:val="00845D89"/>
    <w:rsid w:val="00850651"/>
    <w:rsid w:val="00851C38"/>
    <w:rsid w:val="00854781"/>
    <w:rsid w:val="00856109"/>
    <w:rsid w:val="00875E31"/>
    <w:rsid w:val="00880C4E"/>
    <w:rsid w:val="008931F8"/>
    <w:rsid w:val="008A623F"/>
    <w:rsid w:val="008B1C58"/>
    <w:rsid w:val="008B3B7E"/>
    <w:rsid w:val="008B44E7"/>
    <w:rsid w:val="008C1A43"/>
    <w:rsid w:val="008C2A25"/>
    <w:rsid w:val="008C5DF1"/>
    <w:rsid w:val="008C7FD3"/>
    <w:rsid w:val="008D49E3"/>
    <w:rsid w:val="008F4B5D"/>
    <w:rsid w:val="009010A0"/>
    <w:rsid w:val="00905494"/>
    <w:rsid w:val="009304BE"/>
    <w:rsid w:val="00931E5F"/>
    <w:rsid w:val="00932AA5"/>
    <w:rsid w:val="00941D0D"/>
    <w:rsid w:val="00943BA7"/>
    <w:rsid w:val="00952E6D"/>
    <w:rsid w:val="0095374C"/>
    <w:rsid w:val="00955598"/>
    <w:rsid w:val="009856E7"/>
    <w:rsid w:val="009938B2"/>
    <w:rsid w:val="0099465C"/>
    <w:rsid w:val="009A010D"/>
    <w:rsid w:val="009A048F"/>
    <w:rsid w:val="009A233B"/>
    <w:rsid w:val="009B6079"/>
    <w:rsid w:val="009C4474"/>
    <w:rsid w:val="009E1EC5"/>
    <w:rsid w:val="009E31DA"/>
    <w:rsid w:val="009F4806"/>
    <w:rsid w:val="00A11D4C"/>
    <w:rsid w:val="00A1252E"/>
    <w:rsid w:val="00A12B2D"/>
    <w:rsid w:val="00A168F9"/>
    <w:rsid w:val="00A21566"/>
    <w:rsid w:val="00A23950"/>
    <w:rsid w:val="00A24433"/>
    <w:rsid w:val="00A26F7F"/>
    <w:rsid w:val="00A45FAE"/>
    <w:rsid w:val="00A50974"/>
    <w:rsid w:val="00A61607"/>
    <w:rsid w:val="00A66B3F"/>
    <w:rsid w:val="00A86227"/>
    <w:rsid w:val="00A87445"/>
    <w:rsid w:val="00A97B4C"/>
    <w:rsid w:val="00AA2F9F"/>
    <w:rsid w:val="00AA7C62"/>
    <w:rsid w:val="00AB3266"/>
    <w:rsid w:val="00AB4C32"/>
    <w:rsid w:val="00AC15D8"/>
    <w:rsid w:val="00AC2037"/>
    <w:rsid w:val="00AC51EE"/>
    <w:rsid w:val="00AD2395"/>
    <w:rsid w:val="00AD5F1C"/>
    <w:rsid w:val="00AE1E8D"/>
    <w:rsid w:val="00AE77E5"/>
    <w:rsid w:val="00B00999"/>
    <w:rsid w:val="00B06C61"/>
    <w:rsid w:val="00B10ED0"/>
    <w:rsid w:val="00B22509"/>
    <w:rsid w:val="00B31969"/>
    <w:rsid w:val="00B32F20"/>
    <w:rsid w:val="00B50143"/>
    <w:rsid w:val="00B54E51"/>
    <w:rsid w:val="00B63CCE"/>
    <w:rsid w:val="00B66FF2"/>
    <w:rsid w:val="00B70418"/>
    <w:rsid w:val="00B72360"/>
    <w:rsid w:val="00B80C6F"/>
    <w:rsid w:val="00B9581D"/>
    <w:rsid w:val="00B96291"/>
    <w:rsid w:val="00BA1157"/>
    <w:rsid w:val="00BA4D06"/>
    <w:rsid w:val="00BB62B2"/>
    <w:rsid w:val="00BD460C"/>
    <w:rsid w:val="00BE331D"/>
    <w:rsid w:val="00C06C3C"/>
    <w:rsid w:val="00C31460"/>
    <w:rsid w:val="00C31B8D"/>
    <w:rsid w:val="00C322D3"/>
    <w:rsid w:val="00C474E7"/>
    <w:rsid w:val="00C509E7"/>
    <w:rsid w:val="00C51FBA"/>
    <w:rsid w:val="00C57CEC"/>
    <w:rsid w:val="00C6347B"/>
    <w:rsid w:val="00C6482D"/>
    <w:rsid w:val="00C74B38"/>
    <w:rsid w:val="00C807DB"/>
    <w:rsid w:val="00C8315C"/>
    <w:rsid w:val="00C961C8"/>
    <w:rsid w:val="00C96D3B"/>
    <w:rsid w:val="00CA0FB2"/>
    <w:rsid w:val="00CB2E8B"/>
    <w:rsid w:val="00CD5E57"/>
    <w:rsid w:val="00CD667F"/>
    <w:rsid w:val="00CE2F69"/>
    <w:rsid w:val="00CF4F12"/>
    <w:rsid w:val="00D233A1"/>
    <w:rsid w:val="00D2542F"/>
    <w:rsid w:val="00D263CC"/>
    <w:rsid w:val="00D535C4"/>
    <w:rsid w:val="00D6512F"/>
    <w:rsid w:val="00D67315"/>
    <w:rsid w:val="00D76CC9"/>
    <w:rsid w:val="00D87E76"/>
    <w:rsid w:val="00DA49D7"/>
    <w:rsid w:val="00DA5693"/>
    <w:rsid w:val="00DA76E9"/>
    <w:rsid w:val="00DB5A25"/>
    <w:rsid w:val="00DE176E"/>
    <w:rsid w:val="00DF2A6B"/>
    <w:rsid w:val="00DF3678"/>
    <w:rsid w:val="00DF3E08"/>
    <w:rsid w:val="00E00254"/>
    <w:rsid w:val="00E071CC"/>
    <w:rsid w:val="00E157B0"/>
    <w:rsid w:val="00E24720"/>
    <w:rsid w:val="00E370D0"/>
    <w:rsid w:val="00E375D3"/>
    <w:rsid w:val="00E431F8"/>
    <w:rsid w:val="00E436FC"/>
    <w:rsid w:val="00E545E5"/>
    <w:rsid w:val="00E67257"/>
    <w:rsid w:val="00E72DBA"/>
    <w:rsid w:val="00E744A6"/>
    <w:rsid w:val="00E824D4"/>
    <w:rsid w:val="00E95904"/>
    <w:rsid w:val="00E962AA"/>
    <w:rsid w:val="00EA165A"/>
    <w:rsid w:val="00EA17F9"/>
    <w:rsid w:val="00EB29DE"/>
    <w:rsid w:val="00ED2EB4"/>
    <w:rsid w:val="00EF6BFE"/>
    <w:rsid w:val="00F035FD"/>
    <w:rsid w:val="00F10C0A"/>
    <w:rsid w:val="00F11836"/>
    <w:rsid w:val="00F21D5D"/>
    <w:rsid w:val="00F26DE5"/>
    <w:rsid w:val="00F27EE7"/>
    <w:rsid w:val="00F4656C"/>
    <w:rsid w:val="00F6460C"/>
    <w:rsid w:val="00F66F3E"/>
    <w:rsid w:val="00F71375"/>
    <w:rsid w:val="00F8117D"/>
    <w:rsid w:val="00F859D8"/>
    <w:rsid w:val="00F91BF1"/>
    <w:rsid w:val="00F91F4B"/>
    <w:rsid w:val="00F95B29"/>
    <w:rsid w:val="00F963F0"/>
    <w:rsid w:val="00F97C4B"/>
    <w:rsid w:val="00FA22F2"/>
    <w:rsid w:val="00FA4045"/>
    <w:rsid w:val="00FD212F"/>
    <w:rsid w:val="00FD265D"/>
    <w:rsid w:val="00FE0235"/>
    <w:rsid w:val="00FE59BE"/>
    <w:rsid w:val="00FE6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9A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62A24"/>
    <w:pPr>
      <w:keepNext/>
      <w:jc w:val="center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qFormat/>
    <w:rsid w:val="00062A24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062A24"/>
    <w:pPr>
      <w:keepNext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062A24"/>
    <w:pPr>
      <w:keepNext/>
      <w:jc w:val="center"/>
      <w:outlineLvl w:val="3"/>
    </w:pPr>
    <w:rPr>
      <w:b/>
      <w:spacing w:val="66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0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26F7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5453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 Знак"/>
    <w:link w:val="ConsPlusNormal0"/>
    <w:rsid w:val="00DF3678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character" w:customStyle="1" w:styleId="10">
    <w:name w:val="Заголовок 1 Знак"/>
    <w:basedOn w:val="a0"/>
    <w:link w:val="1"/>
    <w:rsid w:val="00062A24"/>
    <w:rPr>
      <w:sz w:val="36"/>
    </w:rPr>
  </w:style>
  <w:style w:type="character" w:customStyle="1" w:styleId="20">
    <w:name w:val="Заголовок 2 Знак"/>
    <w:basedOn w:val="a0"/>
    <w:link w:val="2"/>
    <w:rsid w:val="00062A24"/>
    <w:rPr>
      <w:sz w:val="28"/>
    </w:rPr>
  </w:style>
  <w:style w:type="character" w:customStyle="1" w:styleId="30">
    <w:name w:val="Заголовок 3 Знак"/>
    <w:basedOn w:val="a0"/>
    <w:link w:val="3"/>
    <w:rsid w:val="00062A24"/>
    <w:rPr>
      <w:sz w:val="28"/>
    </w:rPr>
  </w:style>
  <w:style w:type="character" w:customStyle="1" w:styleId="40">
    <w:name w:val="Заголовок 4 Знак"/>
    <w:basedOn w:val="a0"/>
    <w:link w:val="4"/>
    <w:rsid w:val="00062A24"/>
    <w:rPr>
      <w:b/>
      <w:spacing w:val="66"/>
      <w:sz w:val="28"/>
    </w:rPr>
  </w:style>
  <w:style w:type="character" w:customStyle="1" w:styleId="ConsPlusNormal0">
    <w:name w:val="ConsPlusNormal Знак Знак"/>
    <w:link w:val="ConsPlusNormal"/>
    <w:rsid w:val="00062A24"/>
    <w:rPr>
      <w:rFonts w:ascii="Arial" w:eastAsia="Calibri" w:hAnsi="Arial" w:cs="Arial"/>
      <w:lang w:eastAsia="en-US" w:bidi="ar-SA"/>
    </w:rPr>
  </w:style>
  <w:style w:type="paragraph" w:customStyle="1" w:styleId="ConsPlusCell">
    <w:name w:val="ConsPlusCell"/>
    <w:uiPriority w:val="99"/>
    <w:rsid w:val="00062A2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21">
    <w:name w:val="Основной текст с отступом 21"/>
    <w:basedOn w:val="a"/>
    <w:rsid w:val="00062A24"/>
    <w:pPr>
      <w:ind w:firstLine="709"/>
    </w:pPr>
    <w:rPr>
      <w:sz w:val="28"/>
      <w:szCs w:val="20"/>
    </w:rPr>
  </w:style>
  <w:style w:type="paragraph" w:styleId="a6">
    <w:name w:val="Body Text Indent"/>
    <w:basedOn w:val="a"/>
    <w:link w:val="a7"/>
    <w:rsid w:val="00062A24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062A24"/>
    <w:rPr>
      <w:sz w:val="28"/>
    </w:rPr>
  </w:style>
  <w:style w:type="paragraph" w:customStyle="1" w:styleId="ConsPlusNonformat">
    <w:name w:val="ConsPlusNonformat"/>
    <w:uiPriority w:val="99"/>
    <w:rsid w:val="00062A24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062A24"/>
    <w:rPr>
      <w:rFonts w:ascii="Tahoma" w:hAnsi="Tahoma" w:cs="Tahoma"/>
      <w:sz w:val="16"/>
      <w:szCs w:val="16"/>
    </w:rPr>
  </w:style>
  <w:style w:type="character" w:customStyle="1" w:styleId="FontStyle12">
    <w:name w:val="Font Style12"/>
    <w:basedOn w:val="a0"/>
    <w:uiPriority w:val="99"/>
    <w:rsid w:val="00062A24"/>
    <w:rPr>
      <w:rFonts w:ascii="Calibri" w:hAnsi="Calibri" w:cs="Calibri"/>
      <w:sz w:val="16"/>
      <w:szCs w:val="16"/>
    </w:rPr>
  </w:style>
  <w:style w:type="character" w:customStyle="1" w:styleId="FontStyle14">
    <w:name w:val="Font Style14"/>
    <w:basedOn w:val="a0"/>
    <w:uiPriority w:val="99"/>
    <w:rsid w:val="00062A24"/>
    <w:rPr>
      <w:rFonts w:ascii="Calibri" w:hAnsi="Calibri" w:cs="Calibri"/>
      <w:sz w:val="16"/>
      <w:szCs w:val="16"/>
    </w:rPr>
  </w:style>
  <w:style w:type="paragraph" w:styleId="a8">
    <w:name w:val="List Paragraph"/>
    <w:basedOn w:val="a"/>
    <w:uiPriority w:val="99"/>
    <w:qFormat/>
    <w:rsid w:val="00062A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062A2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062A24"/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062A2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062A24"/>
    <w:rPr>
      <w:rFonts w:ascii="Calibri" w:eastAsia="Calibri" w:hAnsi="Calibri"/>
      <w:sz w:val="22"/>
      <w:szCs w:val="22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062A24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062A24"/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basedOn w:val="a0"/>
    <w:semiHidden/>
    <w:rsid w:val="00062A24"/>
    <w:rPr>
      <w:sz w:val="16"/>
    </w:rPr>
  </w:style>
  <w:style w:type="character" w:styleId="ae">
    <w:name w:val="Hyperlink"/>
    <w:basedOn w:val="a0"/>
    <w:uiPriority w:val="99"/>
    <w:unhideWhenUsed/>
    <w:rsid w:val="00062A24"/>
    <w:rPr>
      <w:color w:val="0000FF"/>
      <w:u w:val="single"/>
    </w:rPr>
  </w:style>
  <w:style w:type="paragraph" w:customStyle="1" w:styleId="af">
    <w:name w:val="Содержимое таблицы"/>
    <w:basedOn w:val="a"/>
    <w:rsid w:val="00062A24"/>
    <w:pPr>
      <w:suppressLineNumbers/>
      <w:jc w:val="both"/>
    </w:pPr>
    <w:rPr>
      <w:sz w:val="20"/>
      <w:szCs w:val="20"/>
      <w:lang w:eastAsia="ar-SA"/>
    </w:rPr>
  </w:style>
  <w:style w:type="paragraph" w:styleId="af0">
    <w:name w:val="annotation text"/>
    <w:basedOn w:val="a"/>
    <w:link w:val="af1"/>
    <w:semiHidden/>
    <w:rsid w:val="00062A24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062A24"/>
  </w:style>
  <w:style w:type="character" w:styleId="af2">
    <w:name w:val="page number"/>
    <w:basedOn w:val="a0"/>
    <w:rsid w:val="00062A24"/>
  </w:style>
  <w:style w:type="paragraph" w:styleId="af3">
    <w:name w:val="annotation subject"/>
    <w:basedOn w:val="af0"/>
    <w:next w:val="af0"/>
    <w:link w:val="af4"/>
    <w:uiPriority w:val="99"/>
    <w:semiHidden/>
    <w:unhideWhenUsed/>
    <w:rsid w:val="00062A24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af4">
    <w:name w:val="Тема примечания Знак"/>
    <w:basedOn w:val="af1"/>
    <w:link w:val="af3"/>
    <w:uiPriority w:val="99"/>
    <w:semiHidden/>
    <w:rsid w:val="00062A24"/>
    <w:rPr>
      <w:rFonts w:ascii="Calibri" w:eastAsia="Calibri" w:hAnsi="Calibri"/>
      <w:b/>
      <w:bCs/>
      <w:lang w:eastAsia="en-US"/>
    </w:rPr>
  </w:style>
  <w:style w:type="paragraph" w:styleId="af5">
    <w:name w:val="No Spacing"/>
    <w:uiPriority w:val="1"/>
    <w:qFormat/>
    <w:rsid w:val="00062A24"/>
    <w:rPr>
      <w:rFonts w:ascii="Calibri" w:hAnsi="Calibri"/>
      <w:sz w:val="22"/>
      <w:szCs w:val="22"/>
    </w:rPr>
  </w:style>
  <w:style w:type="paragraph" w:customStyle="1" w:styleId="ConsPlusNormal1">
    <w:name w:val="ConsPlusNormal"/>
    <w:rsid w:val="00C509E7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6">
    <w:name w:val="Document Map"/>
    <w:basedOn w:val="a"/>
    <w:semiHidden/>
    <w:rsid w:val="007361CF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9A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62A24"/>
    <w:pPr>
      <w:keepNext/>
      <w:jc w:val="center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qFormat/>
    <w:rsid w:val="00062A24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062A24"/>
    <w:pPr>
      <w:keepNext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062A24"/>
    <w:pPr>
      <w:keepNext/>
      <w:jc w:val="center"/>
      <w:outlineLvl w:val="3"/>
    </w:pPr>
    <w:rPr>
      <w:b/>
      <w:spacing w:val="66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05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A26F7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5453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 Знак"/>
    <w:link w:val="ConsPlusNormal0"/>
    <w:rsid w:val="00DF3678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character" w:customStyle="1" w:styleId="10">
    <w:name w:val="Заголовок 1 Знак"/>
    <w:basedOn w:val="a0"/>
    <w:link w:val="1"/>
    <w:rsid w:val="00062A24"/>
    <w:rPr>
      <w:sz w:val="36"/>
    </w:rPr>
  </w:style>
  <w:style w:type="character" w:customStyle="1" w:styleId="20">
    <w:name w:val="Заголовок 2 Знак"/>
    <w:basedOn w:val="a0"/>
    <w:link w:val="2"/>
    <w:rsid w:val="00062A24"/>
    <w:rPr>
      <w:sz w:val="28"/>
    </w:rPr>
  </w:style>
  <w:style w:type="character" w:customStyle="1" w:styleId="30">
    <w:name w:val="Заголовок 3 Знак"/>
    <w:basedOn w:val="a0"/>
    <w:link w:val="3"/>
    <w:rsid w:val="00062A24"/>
    <w:rPr>
      <w:sz w:val="28"/>
    </w:rPr>
  </w:style>
  <w:style w:type="character" w:customStyle="1" w:styleId="40">
    <w:name w:val="Заголовок 4 Знак"/>
    <w:basedOn w:val="a0"/>
    <w:link w:val="4"/>
    <w:rsid w:val="00062A24"/>
    <w:rPr>
      <w:b/>
      <w:spacing w:val="66"/>
      <w:sz w:val="28"/>
    </w:rPr>
  </w:style>
  <w:style w:type="character" w:customStyle="1" w:styleId="ConsPlusNormal0">
    <w:name w:val="ConsPlusNormal Знак Знак"/>
    <w:link w:val="ConsPlusNormal"/>
    <w:rsid w:val="00062A24"/>
    <w:rPr>
      <w:rFonts w:ascii="Arial" w:eastAsia="Calibri" w:hAnsi="Arial" w:cs="Arial"/>
      <w:lang w:eastAsia="en-US" w:bidi="ar-SA"/>
    </w:rPr>
  </w:style>
  <w:style w:type="paragraph" w:customStyle="1" w:styleId="ConsPlusCell">
    <w:name w:val="ConsPlusCell"/>
    <w:uiPriority w:val="99"/>
    <w:rsid w:val="00062A2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21">
    <w:name w:val="Основной текст с отступом 21"/>
    <w:basedOn w:val="a"/>
    <w:rsid w:val="00062A24"/>
    <w:pPr>
      <w:ind w:firstLine="709"/>
    </w:pPr>
    <w:rPr>
      <w:sz w:val="28"/>
      <w:szCs w:val="20"/>
    </w:rPr>
  </w:style>
  <w:style w:type="paragraph" w:styleId="a6">
    <w:name w:val="Body Text Indent"/>
    <w:basedOn w:val="a"/>
    <w:link w:val="a7"/>
    <w:rsid w:val="00062A24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062A24"/>
    <w:rPr>
      <w:sz w:val="28"/>
    </w:rPr>
  </w:style>
  <w:style w:type="paragraph" w:customStyle="1" w:styleId="ConsPlusNonformat">
    <w:name w:val="ConsPlusNonformat"/>
    <w:uiPriority w:val="99"/>
    <w:rsid w:val="00062A24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062A24"/>
    <w:rPr>
      <w:rFonts w:ascii="Tahoma" w:hAnsi="Tahoma" w:cs="Tahoma"/>
      <w:sz w:val="16"/>
      <w:szCs w:val="16"/>
    </w:rPr>
  </w:style>
  <w:style w:type="character" w:customStyle="1" w:styleId="FontStyle12">
    <w:name w:val="Font Style12"/>
    <w:basedOn w:val="a0"/>
    <w:uiPriority w:val="99"/>
    <w:rsid w:val="00062A24"/>
    <w:rPr>
      <w:rFonts w:ascii="Calibri" w:hAnsi="Calibri" w:cs="Calibri"/>
      <w:sz w:val="16"/>
      <w:szCs w:val="16"/>
    </w:rPr>
  </w:style>
  <w:style w:type="character" w:customStyle="1" w:styleId="FontStyle14">
    <w:name w:val="Font Style14"/>
    <w:basedOn w:val="a0"/>
    <w:uiPriority w:val="99"/>
    <w:rsid w:val="00062A24"/>
    <w:rPr>
      <w:rFonts w:ascii="Calibri" w:hAnsi="Calibri" w:cs="Calibri"/>
      <w:sz w:val="16"/>
      <w:szCs w:val="16"/>
    </w:rPr>
  </w:style>
  <w:style w:type="paragraph" w:styleId="a8">
    <w:name w:val="List Paragraph"/>
    <w:basedOn w:val="a"/>
    <w:uiPriority w:val="99"/>
    <w:qFormat/>
    <w:rsid w:val="00062A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062A2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062A24"/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062A2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062A24"/>
    <w:rPr>
      <w:rFonts w:ascii="Calibri" w:eastAsia="Calibri" w:hAnsi="Calibri"/>
      <w:sz w:val="22"/>
      <w:szCs w:val="22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062A24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062A24"/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basedOn w:val="a0"/>
    <w:semiHidden/>
    <w:rsid w:val="00062A24"/>
    <w:rPr>
      <w:sz w:val="16"/>
    </w:rPr>
  </w:style>
  <w:style w:type="character" w:styleId="ae">
    <w:name w:val="Hyperlink"/>
    <w:basedOn w:val="a0"/>
    <w:uiPriority w:val="99"/>
    <w:unhideWhenUsed/>
    <w:rsid w:val="00062A24"/>
    <w:rPr>
      <w:color w:val="0000FF"/>
      <w:u w:val="single"/>
    </w:rPr>
  </w:style>
  <w:style w:type="paragraph" w:customStyle="1" w:styleId="af">
    <w:name w:val="Содержимое таблицы"/>
    <w:basedOn w:val="a"/>
    <w:rsid w:val="00062A24"/>
    <w:pPr>
      <w:suppressLineNumbers/>
      <w:jc w:val="both"/>
    </w:pPr>
    <w:rPr>
      <w:sz w:val="20"/>
      <w:szCs w:val="20"/>
      <w:lang w:eastAsia="ar-SA"/>
    </w:rPr>
  </w:style>
  <w:style w:type="paragraph" w:styleId="af0">
    <w:name w:val="annotation text"/>
    <w:basedOn w:val="a"/>
    <w:link w:val="af1"/>
    <w:semiHidden/>
    <w:rsid w:val="00062A24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062A24"/>
  </w:style>
  <w:style w:type="character" w:styleId="af2">
    <w:name w:val="page number"/>
    <w:basedOn w:val="a0"/>
    <w:rsid w:val="00062A24"/>
  </w:style>
  <w:style w:type="paragraph" w:styleId="af3">
    <w:name w:val="annotation subject"/>
    <w:basedOn w:val="af0"/>
    <w:next w:val="af0"/>
    <w:link w:val="af4"/>
    <w:uiPriority w:val="99"/>
    <w:semiHidden/>
    <w:unhideWhenUsed/>
    <w:rsid w:val="00062A24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af4">
    <w:name w:val="Тема примечания Знак"/>
    <w:basedOn w:val="af1"/>
    <w:link w:val="af3"/>
    <w:uiPriority w:val="99"/>
    <w:semiHidden/>
    <w:rsid w:val="00062A24"/>
    <w:rPr>
      <w:rFonts w:ascii="Calibri" w:eastAsia="Calibri" w:hAnsi="Calibri"/>
      <w:b/>
      <w:bCs/>
      <w:lang w:eastAsia="en-US"/>
    </w:rPr>
  </w:style>
  <w:style w:type="paragraph" w:styleId="af5">
    <w:name w:val="No Spacing"/>
    <w:uiPriority w:val="1"/>
    <w:qFormat/>
    <w:rsid w:val="00062A24"/>
    <w:rPr>
      <w:rFonts w:ascii="Calibri" w:hAnsi="Calibri"/>
      <w:sz w:val="22"/>
      <w:szCs w:val="22"/>
    </w:rPr>
  </w:style>
  <w:style w:type="paragraph" w:customStyle="1" w:styleId="ConsPlusNormal1">
    <w:name w:val="ConsPlusNormal"/>
    <w:rsid w:val="00C509E7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6">
    <w:name w:val="Document Map"/>
    <w:basedOn w:val="a"/>
    <w:semiHidden/>
    <w:rsid w:val="007361CF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904;n=26857;fld=134;dst=10008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>Reanimator Extreme Edition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oleneva</dc:creator>
  <cp:lastModifiedBy>User</cp:lastModifiedBy>
  <cp:revision>2</cp:revision>
  <cp:lastPrinted>2019-11-20T06:53:00Z</cp:lastPrinted>
  <dcterms:created xsi:type="dcterms:W3CDTF">2019-11-20T06:56:00Z</dcterms:created>
  <dcterms:modified xsi:type="dcterms:W3CDTF">2019-11-20T06:56:00Z</dcterms:modified>
</cp:coreProperties>
</file>